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07" w:rsidRPr="005064ED" w:rsidRDefault="00202385" w:rsidP="004E7CE4">
      <w:pPr>
        <w:jc w:val="center"/>
        <w:rPr>
          <w:rFonts w:ascii="Monotype Corsiva" w:hAnsi="Monotype Corsiva" w:cs="Times New Roman"/>
          <w:b/>
          <w:bCs/>
          <w:color w:val="000000"/>
          <w:sz w:val="28"/>
          <w:szCs w:val="28"/>
        </w:rPr>
      </w:pPr>
      <w:r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>Сведения</w:t>
      </w:r>
      <w:r w:rsidR="004E7CE4"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 xml:space="preserve"> об исполнении бюджета Волоколамского городского округа Московской области </w:t>
      </w:r>
      <w:proofErr w:type="gramStart"/>
      <w:r w:rsidR="004E7CE4"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>по доходам в разрезе видов доходов в сравнении с запланированными значениями на соответствующий период</w:t>
      </w:r>
      <w:proofErr w:type="gramEnd"/>
      <w:r w:rsidR="004E7CE4"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 xml:space="preserve"> и в сравнении с соответствующим периодом прошлого года </w:t>
      </w:r>
      <w:r w:rsidR="002B4A26">
        <w:rPr>
          <w:rFonts w:ascii="Monotype Corsiva" w:hAnsi="Monotype Corsiva" w:cs="Times New Roman"/>
          <w:b/>
          <w:bCs/>
          <w:color w:val="000000"/>
          <w:sz w:val="28"/>
          <w:szCs w:val="28"/>
        </w:rPr>
        <w:t xml:space="preserve">              </w:t>
      </w:r>
      <w:r w:rsidR="004E7CE4"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 xml:space="preserve">(по состоянию на </w:t>
      </w:r>
      <w:r w:rsidR="004E7CE4" w:rsidRPr="005064ED">
        <w:rPr>
          <w:rFonts w:ascii="Monotype Corsiva" w:hAnsi="Monotype Corsiva" w:cs="Times New Roman"/>
          <w:i/>
          <w:iCs/>
          <w:color w:val="000000"/>
          <w:sz w:val="28"/>
          <w:szCs w:val="28"/>
        </w:rPr>
        <w:t>01.</w:t>
      </w:r>
      <w:r w:rsidR="000A1C97">
        <w:rPr>
          <w:rFonts w:ascii="Monotype Corsiva" w:hAnsi="Monotype Corsiva" w:cs="Times New Roman"/>
          <w:i/>
          <w:iCs/>
          <w:color w:val="000000"/>
          <w:sz w:val="28"/>
          <w:szCs w:val="28"/>
        </w:rPr>
        <w:t>1</w:t>
      </w:r>
      <w:r w:rsidR="004E7CE4" w:rsidRPr="005064ED">
        <w:rPr>
          <w:rFonts w:ascii="Monotype Corsiva" w:hAnsi="Monotype Corsiva" w:cs="Times New Roman"/>
          <w:i/>
          <w:iCs/>
          <w:color w:val="000000"/>
          <w:sz w:val="28"/>
          <w:szCs w:val="28"/>
        </w:rPr>
        <w:t>0.202</w:t>
      </w:r>
      <w:r w:rsidR="00A10380">
        <w:rPr>
          <w:rFonts w:ascii="Monotype Corsiva" w:hAnsi="Monotype Corsiva" w:cs="Times New Roman"/>
          <w:i/>
          <w:iCs/>
          <w:color w:val="000000"/>
          <w:sz w:val="28"/>
          <w:szCs w:val="28"/>
        </w:rPr>
        <w:t>3</w:t>
      </w:r>
      <w:r w:rsidR="004E7CE4"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>),(тыс. руб.)</w:t>
      </w:r>
      <w:r w:rsidR="00520B7A" w:rsidRPr="005064ED">
        <w:rPr>
          <w:rFonts w:ascii="Monotype Corsiva" w:hAnsi="Monotype Corsiva" w:cs="Times New Roman"/>
          <w:b/>
          <w:bCs/>
          <w:color w:val="000000"/>
          <w:sz w:val="28"/>
          <w:szCs w:val="28"/>
        </w:rPr>
        <w:t>.</w:t>
      </w:r>
    </w:p>
    <w:p w:rsidR="004E7CE4" w:rsidRPr="004E7CE4" w:rsidRDefault="004E7CE4" w:rsidP="004E7CE4">
      <w:pPr>
        <w:jc w:val="center"/>
        <w:rPr>
          <w:b/>
          <w:bCs/>
          <w:iCs/>
          <w:color w:val="4F81BD" w:themeColor="accent1"/>
        </w:rPr>
      </w:pPr>
      <w:r w:rsidRPr="004E7CE4">
        <w:rPr>
          <w:b/>
          <w:bCs/>
          <w:iCs/>
          <w:color w:val="4F81BD" w:themeColor="accent1"/>
        </w:rPr>
        <w:t>(3 этап мониторинга)</w:t>
      </w:r>
    </w:p>
    <w:tbl>
      <w:tblPr>
        <w:tblW w:w="11057" w:type="dxa"/>
        <w:tblInd w:w="-176" w:type="dxa"/>
        <w:tblLayout w:type="fixed"/>
        <w:tblLook w:val="04A0"/>
      </w:tblPr>
      <w:tblGrid>
        <w:gridCol w:w="2160"/>
        <w:gridCol w:w="3665"/>
        <w:gridCol w:w="1263"/>
        <w:gridCol w:w="1134"/>
        <w:gridCol w:w="993"/>
        <w:gridCol w:w="992"/>
        <w:gridCol w:w="850"/>
      </w:tblGrid>
      <w:tr w:rsidR="000B19C0" w:rsidRPr="000B19C0" w:rsidTr="00315F55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 (без указания кода главного администратора доходов бюджета)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F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План по решению о бюджете на </w:t>
            </w:r>
            <w:r w:rsidRPr="000B19C0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2023 год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F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Фактически исполнено по состоянию на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B19C0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01.10.2023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F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% исполнение годового плана по состоянию на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B19C0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01.10.2023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F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Фактически исполнено по состоянию на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B19C0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01.10.2022</w:t>
            </w: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0B19C0" w:rsidRPr="00370F98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70F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Темп роста к соответствующему периоду прошлого года, %</w:t>
            </w:r>
          </w:p>
        </w:tc>
      </w:tr>
      <w:tr w:rsidR="00834683" w:rsidRPr="000B19C0" w:rsidTr="00315F55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683" w:rsidRPr="00EC22A7" w:rsidRDefault="00834683" w:rsidP="00834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5 635 233,4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3 294 519,8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2 724 894,2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120,9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2 036 454,5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1 363 106,8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1 287 492,4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105,9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1 845 804,1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1 202 402,9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1 154 329,7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104,2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1 347 731,0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922 643,5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869 440,2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106,1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1 347 731,0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922 643,5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869 440,2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106,1</w:t>
            </w:r>
          </w:p>
        </w:tc>
      </w:tr>
      <w:tr w:rsidR="000B19C0" w:rsidRPr="000B19C0" w:rsidTr="00BA3E7E">
        <w:trPr>
          <w:trHeight w:val="16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1 196 254,0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835 517,5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742 817,3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112,5</w:t>
            </w:r>
          </w:p>
        </w:tc>
      </w:tr>
      <w:tr w:rsidR="000B19C0" w:rsidRPr="000B19C0" w:rsidTr="00BA3E7E">
        <w:trPr>
          <w:trHeight w:val="159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1 01 02020 01 0000 110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164,4</w:t>
            </w:r>
          </w:p>
        </w:tc>
      </w:tr>
      <w:tr w:rsidR="000B19C0" w:rsidRPr="000B19C0" w:rsidTr="00BA3E7E">
        <w:trPr>
          <w:trHeight w:val="7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1 01 02030 01 0000 110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77,3</w:t>
            </w:r>
          </w:p>
        </w:tc>
      </w:tr>
      <w:tr w:rsidR="000B19C0" w:rsidRPr="000B19C0" w:rsidTr="00BA3E7E">
        <w:trPr>
          <w:trHeight w:val="12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1 01 02040 01 0000 110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18 273,1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67,5</w:t>
            </w:r>
          </w:p>
        </w:tc>
      </w:tr>
      <w:tr w:rsidR="000B19C0" w:rsidRPr="000B19C0" w:rsidTr="00BA3E7E">
        <w:trPr>
          <w:trHeight w:val="19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1 01 02080 01 0000 110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виде дивидендов)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82 844,0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18,2</w:t>
            </w:r>
          </w:p>
        </w:tc>
      </w:tr>
      <w:tr w:rsidR="000B19C0" w:rsidRPr="000B19C0" w:rsidTr="00BA3E7E">
        <w:trPr>
          <w:trHeight w:val="7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1 01 02 130 01 0000 110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7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1 01 02 140 01 0000 110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16 954,4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1 03 00000 00 0000 000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54 053,0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40 105,3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41 511,1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96,6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1 03 02000 01 0000 110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54 053,0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40 105,3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96,6</w:t>
            </w:r>
          </w:p>
        </w:tc>
      </w:tr>
      <w:tr w:rsidR="000B19C0" w:rsidRPr="000B19C0" w:rsidTr="00A360EC">
        <w:trPr>
          <w:trHeight w:val="9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26 064,0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20 543,4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20 296,9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101,2</w:t>
            </w:r>
          </w:p>
        </w:tc>
      </w:tr>
      <w:tr w:rsidR="000B19C0" w:rsidRPr="000B19C0" w:rsidTr="00A360EC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96,4</w:t>
            </w:r>
          </w:p>
        </w:tc>
      </w:tr>
      <w:tr w:rsidR="000B19C0" w:rsidRPr="000B19C0" w:rsidTr="00A360EC">
        <w:trPr>
          <w:trHeight w:val="9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21 861,5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23 365,2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93,6</w:t>
            </w:r>
          </w:p>
        </w:tc>
      </w:tr>
      <w:tr w:rsidR="000B19C0" w:rsidRPr="000B19C0" w:rsidTr="00BA3E7E">
        <w:trPr>
          <w:trHeight w:val="9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-2 410,3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-2 265,8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106,4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168 913,9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120 012,5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118 754,7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101,1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1 05 01000 00 0000 110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106 689,4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101 142,4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105,5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-530,9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-1 068,3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24,0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1 05 04000 02 0000 110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18 844,9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74,5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1 05 07000 01 0000 110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256 829,2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111 586,8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111 729,5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99,9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65 782,0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14 469,7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116,8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97,8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1 06 06030 00 0000 110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99 783,2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76 702,3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94,2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1 06 06040 00 0000 110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109,7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8 054,8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62,5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1 08 03000 01 0000 110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7 989,8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62,1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1 08 07150 01 0000 110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160 703,9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120,7</w:t>
            </w:r>
          </w:p>
        </w:tc>
      </w:tr>
      <w:tr w:rsidR="000B19C0" w:rsidRPr="000B19C0" w:rsidTr="00BA3E7E">
        <w:trPr>
          <w:trHeight w:val="7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73 339,8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58 135,2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62 079,0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93,6</w:t>
            </w:r>
          </w:p>
        </w:tc>
      </w:tr>
      <w:tr w:rsidR="000B19C0" w:rsidRPr="000B19C0" w:rsidTr="00A360EC">
        <w:trPr>
          <w:trHeight w:val="12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1 11 05000 00 0000 120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61 440,3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97,2</w:t>
            </w:r>
          </w:p>
        </w:tc>
      </w:tr>
      <w:tr w:rsidR="000B19C0" w:rsidRPr="000B19C0" w:rsidTr="00A360EC">
        <w:trPr>
          <w:trHeight w:val="9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1 11 05010 00 0000 120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47 969,5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96,3</w:t>
            </w:r>
          </w:p>
        </w:tc>
      </w:tr>
      <w:tr w:rsidR="000B19C0" w:rsidRPr="000B19C0" w:rsidTr="00A360EC">
        <w:trPr>
          <w:trHeight w:val="121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1 11 05020 00 0000 120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182,6</w:t>
            </w:r>
          </w:p>
        </w:tc>
      </w:tr>
      <w:tr w:rsidR="000B19C0" w:rsidRPr="000B19C0" w:rsidTr="00A360EC">
        <w:trPr>
          <w:trHeight w:val="73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1 11 05070 00 0000 120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81,3</w:t>
            </w:r>
          </w:p>
        </w:tc>
      </w:tr>
      <w:tr w:rsidR="000B19C0" w:rsidRPr="000B19C0" w:rsidTr="00A360EC">
        <w:trPr>
          <w:trHeight w:val="73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1 11 05300 00 0000 120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121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1 11 09000 00 0000 120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11 992,2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78,7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31,6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1 12 01000 01 0000 120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31,6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25 872,1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26 513,3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35 484,2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74,7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113 01994 04 0000 130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28 614,9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1 13 02000 00 0000 130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181,9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57 276,4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1 14 06010 00 0000 430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24 155,8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97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1 14 06300 00 0000 430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193,9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15 695,3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1 16 01000 01 0000 140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92,4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1 16 02 000 02 0000 140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16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1 16 07000 00 0000 140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1 16 10000 00 0000 140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97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1 16 10031 04 0000 140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выгодоприобретателями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выступают получатели средств бюджета городского округа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9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1 16 10032 04 0000 140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1 16 11000 01 0000 140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83,4</w:t>
            </w:r>
          </w:p>
        </w:tc>
      </w:tr>
      <w:tr w:rsidR="000B19C0" w:rsidRPr="000B19C0" w:rsidTr="00A360EC">
        <w:trPr>
          <w:trHeight w:val="16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1 16 18000 02 0000 140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1 17 00000 00 0000 000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1 821,5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2 154,7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1 17 05040 04 0000 180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3 598 778,9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1 931 413,0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1 437 401,8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134,4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3 656 434,5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1 989 068,6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1 442 203,8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137,9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2 02 10000 00 0000 151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129 164,0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96 873,3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136 526,0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71,0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2 02 20000 00 0000 151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2 472 784,8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1 083 731,6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571 812,1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189,5</w:t>
            </w:r>
          </w:p>
        </w:tc>
      </w:tr>
      <w:tr w:rsidR="000B19C0" w:rsidRPr="000B19C0" w:rsidTr="00BA3E7E">
        <w:trPr>
          <w:trHeight w:val="11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2 02 20302 04 0000 150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82 433,1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44,4</w:t>
            </w:r>
          </w:p>
        </w:tc>
      </w:tr>
      <w:tr w:rsidR="000B19C0" w:rsidRPr="000B19C0" w:rsidTr="00BA3E7E">
        <w:trPr>
          <w:trHeight w:val="12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2 02 25172 04 0000 150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97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2 02 25304 04 0000 150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30 527,8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11 951,4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10 344,3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115,5</w:t>
            </w:r>
          </w:p>
        </w:tc>
      </w:tr>
      <w:tr w:rsidR="000B19C0" w:rsidRPr="000B19C0" w:rsidTr="00BA3E7E">
        <w:trPr>
          <w:trHeight w:val="51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2 02 25497 04 0000 150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168,1</w:t>
            </w:r>
          </w:p>
        </w:tc>
      </w:tr>
      <w:tr w:rsidR="000B19C0" w:rsidRPr="000B19C0" w:rsidTr="00BA3E7E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2 02 25519 04 0000 150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97,0</w:t>
            </w:r>
          </w:p>
        </w:tc>
      </w:tr>
      <w:tr w:rsidR="000B19C0" w:rsidRPr="000B19C0" w:rsidTr="00BA3E7E">
        <w:trPr>
          <w:trHeight w:val="51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2 02 25750 04 0000 150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47 966,2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0B19C0" w:rsidRPr="000B19C0" w:rsidTr="00BA3E7E">
        <w:trPr>
          <w:trHeight w:val="99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2 02 25750 04 0001 150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 (на 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47 966,2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0B19C0" w:rsidRPr="000B19C0" w:rsidTr="00BA3E7E">
        <w:trPr>
          <w:trHeight w:val="9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2 02 25786 04 0000 150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52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2 02 27112 04 0000 150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784 798,3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376 593,5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122 397,7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2 02 27112 04 0002 150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(в муниципальные объекты физической культуры и спорта)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784 798,3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376 593,5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122 397,7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2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1 562 745,4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644 945,9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260 580,8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2 02 29999 04 0003 150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проектирование и строительство дошкольных образовательных организаций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245 260,9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2 02 29999 04 0004 150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118 675,0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118 674,9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126 472,0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93,8</w:t>
            </w:r>
          </w:p>
        </w:tc>
      </w:tr>
      <w:tr w:rsidR="000B19C0" w:rsidRPr="000B19C0" w:rsidTr="00A360EC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2 02 29999 04 0005 150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115 103,6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52 721,7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2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2 02 29999 04 0006 150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101,0</w:t>
            </w:r>
          </w:p>
        </w:tc>
      </w:tr>
      <w:tr w:rsidR="000B19C0" w:rsidRPr="000B19C0" w:rsidTr="00BA3E7E">
        <w:trPr>
          <w:trHeight w:val="7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2 02 29999 04 0008 150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проведение капитального ремонта, технического переоснащения и благоустройство территории объектов культуры, находящихся в собственности муниципальных образований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144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2 02 29999 04 0009 150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134 015,0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53,8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2 02 29999 04 0013 150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строительство и реконструкцию объектов теплоснабжения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9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2 02 29999 04 0014 150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10 245,9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127,1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2 02 29999 04 0015 150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строительство и реконструкцию сетей водоснабжения, водоотведения, теплоснабжения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59 915,2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2 02 29999 04 0017 150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ремонт подъездов в многоквартирных домах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7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2 02 29999 04 0022 150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разработку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70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2 02 29999 04 0024 150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подготовку основания, приобретение и установку плоскостных спортивных сооружений в муниципальных образованиях Московской области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2 02 29999 04 0027 150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7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2 02 29999 04 0028 150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6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2 02 29999 04 0031 150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создание и развитие индустриальных (промышленных) парков, промышленных площадок на территориях муниципальных образований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2 02 29999 04 0033 150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обустройство и установку детских игровых площадок на территории муниципальных образований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2 02 29999 04 0034 150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ремонт дворовых территорий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30 910,4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2 02 29999 04 0035 150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465 810,3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137 478,5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4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2 02 29999 04 0036 150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A360EC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2 02 29999 04 0039 150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создание и ремонт пешеходных коммуникаций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2 02 29999 04 0045 150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фонда, признанного аварийным после 1 января 2017 года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2 02 29999 04 0050 150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фонда, признанного аварийным до 1 января 2017 года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2 02 29999 04 0057 150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2 02 30000 00 0000 151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953 746,4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708 874,0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729 143,8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97,2</w:t>
            </w:r>
          </w:p>
        </w:tc>
      </w:tr>
      <w:tr w:rsidR="000B19C0" w:rsidRPr="000B19C0" w:rsidTr="00A360E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121,1</w:t>
            </w:r>
          </w:p>
        </w:tc>
      </w:tr>
      <w:tr w:rsidR="000B19C0" w:rsidRPr="000B19C0" w:rsidTr="00A360EC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2 02 30024 04 0001 150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городских округов на обеспечение переданного государственного  полномочия Московской области по созданию комиссий по делам несовершеннолетних и защите их прав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102,1</w:t>
            </w:r>
          </w:p>
        </w:tc>
      </w:tr>
      <w:tr w:rsidR="000B19C0" w:rsidRPr="000B19C0" w:rsidTr="00A360EC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2 02 30024 04 0002 150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102,2</w:t>
            </w:r>
          </w:p>
        </w:tc>
      </w:tr>
      <w:tr w:rsidR="000B19C0" w:rsidRPr="000B19C0" w:rsidTr="00A360EC">
        <w:trPr>
          <w:trHeight w:val="14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2 02 30024 04 0003 150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115,0</w:t>
            </w:r>
          </w:p>
        </w:tc>
      </w:tr>
      <w:tr w:rsidR="000B19C0" w:rsidRPr="000B19C0" w:rsidTr="00BA3E7E">
        <w:trPr>
          <w:trHeight w:val="7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2 02 30024 04 0004 150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143,1</w:t>
            </w:r>
          </w:p>
        </w:tc>
      </w:tr>
      <w:tr w:rsidR="000B19C0" w:rsidRPr="000B19C0" w:rsidTr="00BA3E7E">
        <w:trPr>
          <w:trHeight w:val="7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2 02 30024 04 0005 150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130,3</w:t>
            </w:r>
          </w:p>
        </w:tc>
      </w:tr>
      <w:tr w:rsidR="000B19C0" w:rsidRPr="000B19C0" w:rsidTr="00BA3E7E">
        <w:trPr>
          <w:trHeight w:val="9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2 02 30024 04 0006 150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собаками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без владельца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189,1</w:t>
            </w:r>
          </w:p>
        </w:tc>
      </w:tr>
      <w:tr w:rsidR="000B19C0" w:rsidRPr="000B19C0" w:rsidTr="00BA3E7E">
        <w:trPr>
          <w:trHeight w:val="7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2 02 30024 04 0007 150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176,3</w:t>
            </w:r>
          </w:p>
        </w:tc>
      </w:tr>
      <w:tr w:rsidR="000B19C0" w:rsidRPr="000B19C0" w:rsidTr="00A360EC">
        <w:trPr>
          <w:trHeight w:val="264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2 02 30024 04 0008 150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44,6</w:t>
            </w:r>
          </w:p>
        </w:tc>
      </w:tr>
      <w:tr w:rsidR="000B19C0" w:rsidRPr="000B19C0" w:rsidTr="00A360EC">
        <w:trPr>
          <w:trHeight w:val="9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2 02 30024 04 0009 150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 на осуществление отдельных государственных полномочий в  части присвоения адресов объектам адресации и  согласования перепланировки помещений в многоквартирном доме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106,6</w:t>
            </w:r>
          </w:p>
        </w:tc>
      </w:tr>
      <w:tr w:rsidR="000B19C0" w:rsidRPr="000B19C0" w:rsidTr="00A360EC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2 02 30024 04 0010 150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161,3</w:t>
            </w:r>
          </w:p>
        </w:tc>
      </w:tr>
      <w:tr w:rsidR="000B19C0" w:rsidRPr="000B19C0" w:rsidTr="00A360EC">
        <w:trPr>
          <w:trHeight w:val="9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2 02 30024 04 0011 150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9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108,7</w:t>
            </w:r>
          </w:p>
        </w:tc>
      </w:tr>
      <w:tr w:rsidR="000B19C0" w:rsidRPr="000B19C0" w:rsidTr="00A360EC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2 02 30029 04 0001 150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9 402,5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109,1</w:t>
            </w:r>
          </w:p>
        </w:tc>
      </w:tr>
      <w:tr w:rsidR="000B19C0" w:rsidRPr="000B19C0" w:rsidTr="00BA3E7E">
        <w:trPr>
          <w:trHeight w:val="144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2 02 30029 04 0002 150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104,5</w:t>
            </w:r>
          </w:p>
        </w:tc>
      </w:tr>
      <w:tr w:rsidR="000B19C0" w:rsidRPr="000B19C0" w:rsidTr="00BA3E7E">
        <w:trPr>
          <w:trHeight w:val="12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2 02 30029 04 0003 150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84,1</w:t>
            </w:r>
          </w:p>
        </w:tc>
      </w:tr>
      <w:tr w:rsidR="000B19C0" w:rsidRPr="000B19C0" w:rsidTr="00BA3E7E">
        <w:trPr>
          <w:trHeight w:val="12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2 02 35082 04 0000 150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28 369,8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142,4</w:t>
            </w:r>
          </w:p>
        </w:tc>
      </w:tr>
      <w:tr w:rsidR="000B19C0" w:rsidRPr="000B19C0" w:rsidTr="00BA3E7E">
        <w:trPr>
          <w:trHeight w:val="12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2 02 35120 04 0000 150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9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2 02 35179 04 0000 150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3 654,5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A360EC">
        <w:trPr>
          <w:trHeight w:val="19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2 02 35303 04 0000 150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102,0</w:t>
            </w:r>
          </w:p>
        </w:tc>
      </w:tr>
      <w:tr w:rsidR="000B19C0" w:rsidRPr="000B19C0" w:rsidTr="00A360EC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2 02 39999 04 0000 150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839 267,0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627 583,9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645 270,7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97,3</w:t>
            </w:r>
          </w:p>
        </w:tc>
      </w:tr>
      <w:tr w:rsidR="000B19C0" w:rsidRPr="000B19C0" w:rsidTr="00A360EC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2 02 39999 04 0001 150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оплату труда педагогических работников  начального, основного, среднего, общего образования)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408 467,0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319 760,0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95,8</w:t>
            </w:r>
          </w:p>
        </w:tc>
      </w:tr>
      <w:tr w:rsidR="000B19C0" w:rsidRPr="000B19C0" w:rsidTr="00A360EC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2 02 39999 04 0002 150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оплату труда   административно-хозяйственных, учебно-вспомогательных и иных работников начального, основного, среднего общего образования)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98 608,0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73 956,0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79 266,0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93,3</w:t>
            </w:r>
          </w:p>
        </w:tc>
      </w:tr>
      <w:tr w:rsidR="000B19C0" w:rsidRPr="000B19C0" w:rsidTr="00BA3E7E">
        <w:trPr>
          <w:trHeight w:val="31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2 02 39999 04 0003 150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 (на приобретение учебников и учебных пособий, средств обучения, игр, игрушек для начального,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основного</w:t>
            </w: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,с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реднего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общего образования)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151,8</w:t>
            </w:r>
          </w:p>
        </w:tc>
      </w:tr>
      <w:tr w:rsidR="000B19C0" w:rsidRPr="000B19C0" w:rsidTr="006D2B7F">
        <w:trPr>
          <w:trHeight w:val="28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2 02 39999 04 0004 150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 (на оплату труда педагогических работников  дополнительного образования)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161,7</w:t>
            </w:r>
          </w:p>
        </w:tc>
      </w:tr>
      <w:tr w:rsidR="000B19C0" w:rsidRPr="000B19C0" w:rsidTr="006D2B7F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2 02 39999 04 0005 150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 расходы на выплату компенсаций работникам, привлекаемым к проведению государственной итоговой аттестации в пунктах проведения экзаменов)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97,0</w:t>
            </w:r>
          </w:p>
        </w:tc>
      </w:tr>
      <w:tr w:rsidR="000B19C0" w:rsidRPr="000B19C0" w:rsidTr="006D2B7F">
        <w:trPr>
          <w:trHeight w:val="28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2 02 39999 04 0006 150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оплату труда педагогических работников дошкольного образования)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169 415,0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99,2</w:t>
            </w:r>
          </w:p>
        </w:tc>
      </w:tr>
      <w:tr w:rsidR="000B19C0" w:rsidRPr="000B19C0" w:rsidTr="006D2B7F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2 02 39999 04 0007 150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оплату труда </w:t>
            </w:r>
            <w:proofErr w:type="spellStart"/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учебно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вспомогательного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прочего персонала  дошкольного образования)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54 917,0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58 289,0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94,2</w:t>
            </w:r>
          </w:p>
        </w:tc>
      </w:tr>
      <w:tr w:rsidR="000B19C0" w:rsidRPr="000B19C0" w:rsidTr="006D2B7F">
        <w:trPr>
          <w:trHeight w:val="31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2 02 39999 04 0008 150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 финансовое обеспечение </w:t>
            </w:r>
            <w:proofErr w:type="spellStart"/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гарантий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реализации прав на получение общедоступного и бесплатного дошкольного образования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(на расходы на выплату пособия педагогическим работникам муниципальных общеобразовательных организаций в Московской области - молодым специалистам дошкольного образования)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6D2B7F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2 02 39999 04 0009 150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приобретение учебников и учебных пособий, средств обучения, игр, игрушек для дошкольного образования)</w:t>
            </w:r>
          </w:p>
          <w:p w:rsidR="009E7321" w:rsidRPr="000B19C0" w:rsidRDefault="009E7321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85,4</w:t>
            </w:r>
          </w:p>
        </w:tc>
      </w:tr>
      <w:tr w:rsidR="000B19C0" w:rsidRPr="000B19C0" w:rsidTr="006D2B7F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2 02 39999 04 0010 150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 финансовое обеспечение </w:t>
            </w:r>
            <w:proofErr w:type="spellStart"/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гарантий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реализации прав на получение общедоступного и бесплатного дошкольного образования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общеобразовательных организациях, обеспечение дополнительного образования детей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(на расходы на выплату пособия педагогическим работникам муниципальных общеобразовательных организаций в Московской области - молодым специалистам начального, основного, среднего общего образования)</w:t>
            </w:r>
          </w:p>
          <w:p w:rsidR="009E7321" w:rsidRPr="000B19C0" w:rsidRDefault="009E7321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6D2B7F">
        <w:trPr>
          <w:trHeight w:val="31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2 02 39999 04 0011 150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исключением расходов на содержание зданий и оплату коммунальных услуг) (на оплату труда   административно-хозяйственных, учебно-вспомогательных и иных работников дополнительного образования)</w:t>
            </w:r>
          </w:p>
          <w:p w:rsidR="009E7321" w:rsidRPr="000B19C0" w:rsidRDefault="009E7321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288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2 02 39999 04 0012 150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321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 финансовое обеспечение </w:t>
            </w:r>
            <w:proofErr w:type="spellStart"/>
            <w:proofErr w:type="gram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гарантий</w:t>
            </w:r>
            <w:proofErr w:type="gram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реализации прав на получение общедоступного и бесплатного дошкольного образования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общеобразовательных организациях, обеспечение дополнительного образования детей в </w:t>
            </w:r>
            <w:proofErr w:type="spellStart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(на приобретение учебников и учебных пособий, средств обучения, игр, игрушек для дополнительного образования)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6D2B7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2 02 40000 00 0000 151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100 739,3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99 589,7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6D2B7F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2 02 45424 04 0000 150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6D2B7F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2 02 45519 04 0000 150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городских округов на поддержку отрасли культуры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6D2B7F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2 02 49999 04 0000 150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6D2B7F">
        <w:trPr>
          <w:trHeight w:val="9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2 02 49999 04 0001 150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городских округов на обеспечение условий для функционирования центров образования </w:t>
            </w:r>
            <w:r w:rsidR="00C14CA5"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естественнонаучной</w:t>
            </w: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технологической направленностей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6D2B7F">
        <w:trPr>
          <w:trHeight w:val="14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2 02 49999 04 0002 150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городских округов на финансовое обеспечение </w:t>
            </w:r>
            <w:r w:rsidR="00C14CA5"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расходов</w:t>
            </w: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связи с освобождением семей отдельных категорий граждан от платы, взимаемой за присмотр 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42,1</w:t>
            </w:r>
          </w:p>
        </w:tc>
      </w:tr>
      <w:tr w:rsidR="000B19C0" w:rsidRPr="000B19C0" w:rsidTr="006D2B7F">
        <w:trPr>
          <w:trHeight w:val="12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2 02 49999 04 0003 150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6D2B7F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2 02 49999 04 0004 150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 на 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  <w:tr w:rsidR="000B19C0" w:rsidRPr="000B19C0" w:rsidTr="00BA3E7E">
        <w:trPr>
          <w:trHeight w:val="96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2 02 49999 04 0005 150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 на сохранение достигнутого уровня заработной платы врачей и среднего медицинского персонала муниципальных учреждений физической культуры и спорта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2 07 04 050 04 0000 150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B19C0" w:rsidRPr="000B19C0" w:rsidTr="00BA3E7E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2 19 00 000 00 0000 000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-65 792,0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-65 792,0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-4 802,0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9C0" w:rsidRPr="000B19C0" w:rsidRDefault="000B19C0" w:rsidP="000B1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</w:tr>
    </w:tbl>
    <w:p w:rsidR="004E7CE4" w:rsidRDefault="004E7CE4" w:rsidP="004E7CE4">
      <w:pPr>
        <w:jc w:val="center"/>
      </w:pPr>
    </w:p>
    <w:sectPr w:rsidR="004E7CE4" w:rsidSect="000B19C0">
      <w:pgSz w:w="11906" w:h="16838"/>
      <w:pgMar w:top="1077" w:right="851" w:bottom="107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7CE4"/>
    <w:rsid w:val="00025640"/>
    <w:rsid w:val="000A1C97"/>
    <w:rsid w:val="000A33A8"/>
    <w:rsid w:val="000B19C0"/>
    <w:rsid w:val="00182D4B"/>
    <w:rsid w:val="00202385"/>
    <w:rsid w:val="00202DFE"/>
    <w:rsid w:val="00271F22"/>
    <w:rsid w:val="002867CF"/>
    <w:rsid w:val="00290B3E"/>
    <w:rsid w:val="002B4A26"/>
    <w:rsid w:val="002E5E4E"/>
    <w:rsid w:val="003079FA"/>
    <w:rsid w:val="00315F55"/>
    <w:rsid w:val="00316DAA"/>
    <w:rsid w:val="00320A70"/>
    <w:rsid w:val="003462C7"/>
    <w:rsid w:val="00370F98"/>
    <w:rsid w:val="00424A8C"/>
    <w:rsid w:val="00450898"/>
    <w:rsid w:val="00471902"/>
    <w:rsid w:val="004A0743"/>
    <w:rsid w:val="004E7CE4"/>
    <w:rsid w:val="005064ED"/>
    <w:rsid w:val="00520B7A"/>
    <w:rsid w:val="005469FA"/>
    <w:rsid w:val="005B26BB"/>
    <w:rsid w:val="005B50ED"/>
    <w:rsid w:val="006A48DB"/>
    <w:rsid w:val="006D2B7F"/>
    <w:rsid w:val="0076634F"/>
    <w:rsid w:val="00770B2E"/>
    <w:rsid w:val="00793C24"/>
    <w:rsid w:val="007C0157"/>
    <w:rsid w:val="0080430B"/>
    <w:rsid w:val="00833F6D"/>
    <w:rsid w:val="00834683"/>
    <w:rsid w:val="00880883"/>
    <w:rsid w:val="008D5107"/>
    <w:rsid w:val="009634FB"/>
    <w:rsid w:val="009E290A"/>
    <w:rsid w:val="009E7321"/>
    <w:rsid w:val="00A10380"/>
    <w:rsid w:val="00A17F50"/>
    <w:rsid w:val="00A20E90"/>
    <w:rsid w:val="00A360EC"/>
    <w:rsid w:val="00A73F30"/>
    <w:rsid w:val="00A84F60"/>
    <w:rsid w:val="00A8577F"/>
    <w:rsid w:val="00A919CC"/>
    <w:rsid w:val="00B31F8C"/>
    <w:rsid w:val="00B75039"/>
    <w:rsid w:val="00B90D44"/>
    <w:rsid w:val="00BA3E7E"/>
    <w:rsid w:val="00BD78D6"/>
    <w:rsid w:val="00C14CA5"/>
    <w:rsid w:val="00C70149"/>
    <w:rsid w:val="00CC2788"/>
    <w:rsid w:val="00D505CD"/>
    <w:rsid w:val="00DB09F5"/>
    <w:rsid w:val="00DE7CE4"/>
    <w:rsid w:val="00E35444"/>
    <w:rsid w:val="00E8254B"/>
    <w:rsid w:val="00E8674B"/>
    <w:rsid w:val="00EB03BB"/>
    <w:rsid w:val="00EC22A7"/>
    <w:rsid w:val="00EC75C9"/>
    <w:rsid w:val="00F64391"/>
    <w:rsid w:val="00FD2BC6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5630</Words>
  <Characters>32096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А.Е.Титов</dc:creator>
  <cp:lastModifiedBy>Александр</cp:lastModifiedBy>
  <cp:revision>32</cp:revision>
  <dcterms:created xsi:type="dcterms:W3CDTF">2023-10-12T06:58:00Z</dcterms:created>
  <dcterms:modified xsi:type="dcterms:W3CDTF">2023-10-12T07:33:00Z</dcterms:modified>
</cp:coreProperties>
</file>